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6262A" w14:textId="77777777" w:rsidR="00336FB5" w:rsidRPr="00D238CD" w:rsidRDefault="00336FB5" w:rsidP="004B5767">
      <w:pPr>
        <w:contextualSpacing/>
        <w:rPr>
          <w:rFonts w:ascii="Tahoma" w:hAnsi="Tahoma" w:cs="Tahoma"/>
          <w:sz w:val="20"/>
          <w:szCs w:val="20"/>
        </w:rPr>
      </w:pPr>
      <w:r w:rsidRPr="00D238CD">
        <w:rPr>
          <w:rFonts w:ascii="Tahoma" w:hAnsi="Tahoma" w:cs="Tahoma"/>
          <w:noProof/>
          <w:sz w:val="20"/>
          <w:szCs w:val="20"/>
        </w:rPr>
        <w:t>Mgr.</w:t>
      </w:r>
      <w:r w:rsidRPr="00D238CD">
        <w:rPr>
          <w:rFonts w:ascii="Tahoma" w:hAnsi="Tahoma" w:cs="Tahoma"/>
          <w:sz w:val="20"/>
          <w:szCs w:val="20"/>
        </w:rPr>
        <w:t xml:space="preserve"> </w:t>
      </w:r>
      <w:r w:rsidRPr="00D238CD">
        <w:rPr>
          <w:rFonts w:ascii="Tahoma" w:hAnsi="Tahoma" w:cs="Tahoma"/>
          <w:noProof/>
          <w:sz w:val="20"/>
          <w:szCs w:val="20"/>
        </w:rPr>
        <w:t>Václav</w:t>
      </w:r>
      <w:r w:rsidRPr="00D238CD">
        <w:rPr>
          <w:rFonts w:ascii="Tahoma" w:hAnsi="Tahoma" w:cs="Tahoma"/>
          <w:sz w:val="20"/>
          <w:szCs w:val="20"/>
        </w:rPr>
        <w:t xml:space="preserve"> </w:t>
      </w:r>
      <w:r w:rsidRPr="00D238CD">
        <w:rPr>
          <w:rFonts w:ascii="Tahoma" w:hAnsi="Tahoma" w:cs="Tahoma"/>
          <w:noProof/>
          <w:sz w:val="20"/>
          <w:szCs w:val="20"/>
        </w:rPr>
        <w:t>Klička</w:t>
      </w:r>
    </w:p>
    <w:p w14:paraId="42469982" w14:textId="218803B0" w:rsidR="00336FB5" w:rsidRDefault="00336FB5" w:rsidP="00D238CD">
      <w:pPr>
        <w:contextualSpacing/>
        <w:rPr>
          <w:rFonts w:ascii="Tahoma" w:hAnsi="Tahoma" w:cs="Tahoma"/>
          <w:noProof/>
          <w:sz w:val="20"/>
          <w:szCs w:val="20"/>
        </w:rPr>
      </w:pPr>
      <w:r w:rsidRPr="00D238CD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  <w:r w:rsidR="00D238CD">
        <w:rPr>
          <w:rFonts w:ascii="Tahoma" w:hAnsi="Tahoma" w:cs="Tahoma"/>
          <w:noProof/>
          <w:sz w:val="20"/>
          <w:szCs w:val="20"/>
        </w:rPr>
        <w:t xml:space="preserve"> a Pardubický kraj, </w:t>
      </w:r>
      <w:r w:rsidRPr="00D238CD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4074B3F6" w14:textId="77777777" w:rsidR="00D238CD" w:rsidRPr="00D238CD" w:rsidRDefault="00D238CD" w:rsidP="00D238CD">
      <w:pPr>
        <w:contextualSpacing/>
        <w:rPr>
          <w:rFonts w:ascii="Tahoma" w:hAnsi="Tahoma" w:cs="Tahoma"/>
          <w:sz w:val="20"/>
          <w:szCs w:val="20"/>
        </w:rPr>
      </w:pPr>
    </w:p>
    <w:p w14:paraId="297BEB0B" w14:textId="77777777" w:rsidR="00336FB5" w:rsidRPr="00D238CD" w:rsidRDefault="00336FB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D238CD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1F4BE2B" w14:textId="75CD114A" w:rsidR="00336FB5" w:rsidRPr="00725EA9" w:rsidRDefault="00336FB5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238CD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238CD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D238CD">
        <w:rPr>
          <w:rFonts w:ascii="Tahoma" w:hAnsi="Tahoma" w:cs="Tahoma"/>
          <w:b/>
          <w:sz w:val="20"/>
          <w:szCs w:val="20"/>
        </w:rPr>
        <w:t xml:space="preserve"> (ID </w:t>
      </w:r>
      <w:r w:rsidRPr="00D238CD">
        <w:rPr>
          <w:rFonts w:ascii="Tahoma" w:hAnsi="Tahoma" w:cs="Tahoma"/>
          <w:b/>
          <w:noProof/>
          <w:sz w:val="20"/>
          <w:szCs w:val="20"/>
        </w:rPr>
        <w:t>12005537</w:t>
      </w:r>
      <w:r w:rsidRPr="00D238CD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238CD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D238CD">
        <w:rPr>
          <w:rFonts w:ascii="Tahoma" w:hAnsi="Tahoma" w:cs="Tahoma"/>
          <w:b/>
          <w:sz w:val="20"/>
          <w:szCs w:val="20"/>
        </w:rPr>
        <w:t xml:space="preserve"> </w:t>
      </w:r>
      <w:r w:rsidR="00D238CD">
        <w:rPr>
          <w:rFonts w:ascii="Tahoma" w:hAnsi="Tahoma" w:cs="Tahoma"/>
          <w:b/>
          <w:sz w:val="20"/>
          <w:szCs w:val="20"/>
        </w:rPr>
        <w:t xml:space="preserve">v </w:t>
      </w:r>
      <w:r w:rsidRPr="00D238CD">
        <w:rPr>
          <w:rFonts w:ascii="Tahoma" w:hAnsi="Tahoma" w:cs="Tahoma"/>
          <w:b/>
          <w:noProof/>
          <w:sz w:val="20"/>
          <w:szCs w:val="20"/>
        </w:rPr>
        <w:t>Odbor</w:t>
      </w:r>
      <w:r w:rsidR="00D238CD">
        <w:rPr>
          <w:rFonts w:ascii="Tahoma" w:hAnsi="Tahoma" w:cs="Tahoma"/>
          <w:b/>
          <w:noProof/>
          <w:sz w:val="20"/>
          <w:szCs w:val="20"/>
        </w:rPr>
        <w:t>u</w:t>
      </w:r>
      <w:r w:rsidRPr="00D238CD">
        <w:rPr>
          <w:rFonts w:ascii="Tahoma" w:hAnsi="Tahoma" w:cs="Tahoma"/>
          <w:b/>
          <w:noProof/>
          <w:sz w:val="20"/>
          <w:szCs w:val="20"/>
        </w:rPr>
        <w:t xml:space="preserve"> OSSZ Liberec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53041CC" w14:textId="77777777" w:rsidR="00336FB5" w:rsidRDefault="00336FB5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57592891" w14:textId="77777777" w:rsidR="00336FB5" w:rsidRPr="004B5767" w:rsidRDefault="00336FB5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36FB5" w:rsidRPr="004B5767" w14:paraId="3C43DFC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2762D74" w14:textId="77777777" w:rsidR="00336FB5" w:rsidRPr="004B5767" w:rsidRDefault="00336FB5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ABA6865" w14:textId="77777777" w:rsidR="00336FB5" w:rsidRPr="004B5767" w:rsidRDefault="00336F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6FB5" w:rsidRPr="004B5767" w14:paraId="01A45C1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2EDB802" w14:textId="77777777" w:rsidR="00336FB5" w:rsidRPr="004B5767" w:rsidRDefault="00336F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4B8D3DB" w14:textId="77777777" w:rsidR="00336FB5" w:rsidRPr="004B5767" w:rsidRDefault="00336F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6FB5" w:rsidRPr="004B5767" w14:paraId="1A48FD41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96CB40C" w14:textId="77777777" w:rsidR="00336FB5" w:rsidRPr="004B5767" w:rsidRDefault="00336F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A43E8DA" w14:textId="77777777" w:rsidR="00336FB5" w:rsidRPr="004B5767" w:rsidRDefault="00336F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36FB5" w:rsidRPr="004B5767" w14:paraId="53F07E1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2860D4" w14:textId="77777777" w:rsidR="00336FB5" w:rsidRPr="004B5767" w:rsidRDefault="00336FB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7AA64" w14:textId="77777777" w:rsidR="00336FB5" w:rsidRPr="004B5767" w:rsidRDefault="00336F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6FB5" w:rsidRPr="004B5767" w14:paraId="6475C5E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22284C" w14:textId="77777777" w:rsidR="00336FB5" w:rsidRPr="004B5767" w:rsidRDefault="00336FB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0D3AF" w14:textId="77777777" w:rsidR="00336FB5" w:rsidRPr="004B5767" w:rsidRDefault="00336F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5351265" w14:textId="77777777" w:rsidR="00336FB5" w:rsidRPr="004B5767" w:rsidRDefault="00336FB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00F7560" w14:textId="77777777" w:rsidR="00336FB5" w:rsidRDefault="00336FB5" w:rsidP="00D238C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D12B1F4" w14:textId="77777777" w:rsidR="00D238CD" w:rsidRPr="004B5767" w:rsidRDefault="00D238CD" w:rsidP="00D238C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C169EB1" w14:textId="77777777" w:rsidR="00336FB5" w:rsidRPr="004B5767" w:rsidRDefault="00336F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AD2DCB1" w14:textId="77777777" w:rsidR="00336FB5" w:rsidRPr="004B5767" w:rsidRDefault="00336F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6695DD3" w14:textId="77777777" w:rsidR="00336FB5" w:rsidRPr="004B5767" w:rsidRDefault="00336FB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341344F" w14:textId="77777777" w:rsidR="00336FB5" w:rsidRPr="004B5767" w:rsidRDefault="00336FB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238CD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D238CD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3D92DFEB" w14:textId="77777777" w:rsidR="00336FB5" w:rsidRDefault="00336FB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A91E46C" w14:textId="77777777" w:rsidR="00D238CD" w:rsidRPr="004B5767" w:rsidRDefault="00D238C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6A51B8E" w14:textId="77777777" w:rsidR="00336FB5" w:rsidRPr="004B5767" w:rsidRDefault="00336F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71EEE67" w14:textId="77777777" w:rsidR="00336FB5" w:rsidRDefault="00336FB5" w:rsidP="009B47E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475752F" w14:textId="77777777" w:rsidR="00D238CD" w:rsidRPr="004B5767" w:rsidRDefault="00D238CD" w:rsidP="009B47E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8ACBAC4" w14:textId="77777777" w:rsidR="00336FB5" w:rsidRPr="004B5767" w:rsidRDefault="00336F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585A068" w14:textId="77777777" w:rsidR="00336FB5" w:rsidRPr="00CF7A9E" w:rsidRDefault="00336F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267A041" w14:textId="77777777" w:rsidR="00336FB5" w:rsidRDefault="00336FB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A14F34D" w14:textId="77777777" w:rsidR="00D238CD" w:rsidRPr="004B5767" w:rsidRDefault="00D238C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C7BBBB9" w14:textId="77777777" w:rsidR="00336FB5" w:rsidRPr="004B5767" w:rsidRDefault="00336FB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1DD8770" w14:textId="77777777" w:rsidR="00336FB5" w:rsidRPr="004B5767" w:rsidRDefault="00336FB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AA1CECC" w14:textId="77777777" w:rsidR="00336FB5" w:rsidRDefault="00336FB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C872C4A" w14:textId="77777777" w:rsidR="00336FB5" w:rsidRDefault="00336F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67CB29D" w14:textId="77777777" w:rsidR="00336FB5" w:rsidRDefault="00336FB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066304A0" w14:textId="77777777" w:rsidR="00D238CD" w:rsidRDefault="00D238C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032FFE9D" w14:textId="77777777" w:rsidR="00D238CD" w:rsidRPr="004B5767" w:rsidRDefault="00D238C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28DD3356" w14:textId="77777777" w:rsidR="00336FB5" w:rsidRPr="004B5767" w:rsidRDefault="00336FB5" w:rsidP="009B47E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9073F49" w14:textId="77777777" w:rsidR="00336FB5" w:rsidRDefault="00336FB5" w:rsidP="009B47E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722E9E5" w14:textId="77777777" w:rsidR="00D238CD" w:rsidRPr="004B5767" w:rsidRDefault="00D238C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</w:p>
    <w:p w14:paraId="3613B394" w14:textId="77777777" w:rsidR="00336FB5" w:rsidRPr="004B5767" w:rsidRDefault="00336F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CDD095C" w14:textId="77777777" w:rsidR="00336FB5" w:rsidRPr="004B5767" w:rsidRDefault="00336F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6BCEB09" w14:textId="77777777" w:rsidR="00336FB5" w:rsidRDefault="00336F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8917F3B" w14:textId="77777777" w:rsidR="00336FB5" w:rsidRPr="004B5767" w:rsidRDefault="00336F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0CAAE6F" w14:textId="77777777" w:rsidR="00336FB5" w:rsidRPr="004B5767" w:rsidRDefault="00336FB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A92B46A" w14:textId="77777777" w:rsidR="00336FB5" w:rsidRPr="004B5767" w:rsidRDefault="00336F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920030D" w14:textId="77777777" w:rsidR="00336FB5" w:rsidRPr="004B5767" w:rsidRDefault="00336F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C21DA93" w14:textId="77777777" w:rsidR="00336FB5" w:rsidRDefault="00336F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9CAEC81" w14:textId="77777777" w:rsidR="00336FB5" w:rsidRDefault="00336F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DFE60E" w14:textId="77777777" w:rsidR="00336FB5" w:rsidRDefault="00336F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0899515" w14:textId="77777777" w:rsidR="00336FB5" w:rsidRDefault="00336F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92912FB" w14:textId="77777777" w:rsidR="00336FB5" w:rsidRDefault="00336F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CA048C" w14:textId="77777777" w:rsidR="00336FB5" w:rsidRPr="004B5767" w:rsidRDefault="00336FB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6983972" w14:textId="77777777" w:rsidR="00336FB5" w:rsidRDefault="00336F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8E0AA3F" w14:textId="77777777" w:rsidR="00336FB5" w:rsidRDefault="00336F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DF018F1" w14:textId="77777777" w:rsidR="00336FB5" w:rsidRDefault="00336F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EF9982A" w14:textId="77777777" w:rsidR="00336FB5" w:rsidRDefault="00336F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84F4918" w14:textId="77777777" w:rsidR="00336FB5" w:rsidRPr="00AA3505" w:rsidRDefault="00336F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4B3DC48" w14:textId="77777777" w:rsidR="00336FB5" w:rsidRDefault="00336F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316A9B2" w14:textId="77777777" w:rsidR="00336FB5" w:rsidRDefault="00336F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778EEF2" w14:textId="77777777" w:rsidR="00336FB5" w:rsidRPr="00517FF4" w:rsidRDefault="00336FB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573BF95" w14:textId="77777777" w:rsidR="00336FB5" w:rsidRPr="004B5767" w:rsidRDefault="00336FB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36FB5" w:rsidRPr="004B5767" w14:paraId="67C68805" w14:textId="77777777" w:rsidTr="008951F4">
        <w:trPr>
          <w:trHeight w:val="561"/>
          <w:jc w:val="center"/>
        </w:trPr>
        <w:tc>
          <w:tcPr>
            <w:tcW w:w="2365" w:type="dxa"/>
          </w:tcPr>
          <w:p w14:paraId="7489B920" w14:textId="77777777" w:rsidR="00336FB5" w:rsidRPr="004B5767" w:rsidRDefault="00336FB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2900685" w14:textId="77777777" w:rsidR="00336FB5" w:rsidRPr="004B5767" w:rsidRDefault="00336F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A570CEF" w14:textId="77777777" w:rsidR="00336FB5" w:rsidRPr="004B5767" w:rsidRDefault="00336FB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89806E4" w14:textId="77777777" w:rsidR="00336FB5" w:rsidRPr="004B5767" w:rsidRDefault="00336FB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B4D190B" w14:textId="77777777" w:rsidR="00336FB5" w:rsidRPr="004B5767" w:rsidRDefault="00336FB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65D1D87" w14:textId="77777777" w:rsidR="00336FB5" w:rsidRPr="004B5767" w:rsidRDefault="00336FB5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D42AB97" w14:textId="77777777" w:rsidR="00336FB5" w:rsidRPr="004B5767" w:rsidRDefault="00336FB5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1BDC11C" w14:textId="77777777" w:rsidR="00336FB5" w:rsidRPr="004B5767" w:rsidRDefault="00336FB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8A915FE" w14:textId="77777777" w:rsidR="00336FB5" w:rsidRPr="004B5767" w:rsidRDefault="00336FB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9BD97A0" w14:textId="77777777" w:rsidR="00336FB5" w:rsidRPr="004B5767" w:rsidRDefault="00336FB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96EB39C" w14:textId="77777777" w:rsidR="00336FB5" w:rsidRPr="004B5767" w:rsidRDefault="00336F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6ED4362" w14:textId="77777777" w:rsidR="00336FB5" w:rsidRPr="004B5767" w:rsidRDefault="00336F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73EED08" w14:textId="6BB0B6E3" w:rsidR="00336FB5" w:rsidRDefault="00336F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</w:t>
      </w:r>
      <w:r w:rsidR="00D238CD">
        <w:rPr>
          <w:rFonts w:ascii="Tahoma" w:hAnsi="Tahoma" w:cs="Tahoma"/>
          <w:sz w:val="20"/>
          <w:szCs w:val="20"/>
        </w:rPr>
        <w:br/>
      </w:r>
      <w:r w:rsidRPr="004B5767">
        <w:rPr>
          <w:rFonts w:ascii="Tahoma" w:hAnsi="Tahoma" w:cs="Tahoma"/>
          <w:sz w:val="20"/>
          <w:szCs w:val="20"/>
        </w:rPr>
        <w:t>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4180B00" w14:textId="06259ACF" w:rsidR="00336FB5" w:rsidRPr="004B5767" w:rsidRDefault="00336FB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</w:t>
      </w:r>
      <w:r w:rsidR="00D238CD">
        <w:rPr>
          <w:rFonts w:ascii="Tahoma" w:hAnsi="Tahoma" w:cs="Tahoma"/>
          <w:sz w:val="20"/>
          <w:szCs w:val="20"/>
        </w:rPr>
        <w:br/>
      </w:r>
      <w:r w:rsidRPr="00517FF4">
        <w:rPr>
          <w:rFonts w:ascii="Tahoma" w:hAnsi="Tahoma" w:cs="Tahoma"/>
          <w:sz w:val="20"/>
          <w:szCs w:val="20"/>
        </w:rPr>
        <w:t xml:space="preserve">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96AB03B" w14:textId="77777777" w:rsidR="00336FB5" w:rsidRDefault="00336FB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36FB5" w:rsidSect="00336FB5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CF787DE" w14:textId="77777777" w:rsidR="00336FB5" w:rsidRPr="004B5767" w:rsidRDefault="00336FB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36FB5" w:rsidRPr="004B5767" w:rsidSect="00336FB5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BDEE0" w14:textId="77777777" w:rsidR="00336FB5" w:rsidRDefault="00336FB5" w:rsidP="00386203">
      <w:pPr>
        <w:spacing w:after="0" w:line="240" w:lineRule="auto"/>
      </w:pPr>
      <w:r>
        <w:separator/>
      </w:r>
    </w:p>
  </w:endnote>
  <w:endnote w:type="continuationSeparator" w:id="0">
    <w:p w14:paraId="468542BF" w14:textId="77777777" w:rsidR="00336FB5" w:rsidRDefault="00336FB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48188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C0AAD22" w14:textId="77777777" w:rsidR="00336FB5" w:rsidRPr="0003023E" w:rsidRDefault="00336FB5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0A0CF04" w14:textId="77777777" w:rsidR="00336FB5" w:rsidRDefault="00336FB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BF0CAB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F55DFC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EA1F9" w14:textId="77777777" w:rsidR="00336FB5" w:rsidRDefault="00336FB5" w:rsidP="00386203">
      <w:pPr>
        <w:spacing w:after="0" w:line="240" w:lineRule="auto"/>
      </w:pPr>
      <w:r>
        <w:separator/>
      </w:r>
    </w:p>
  </w:footnote>
  <w:footnote w:type="continuationSeparator" w:id="0">
    <w:p w14:paraId="4B6B5ACC" w14:textId="77777777" w:rsidR="00336FB5" w:rsidRDefault="00336FB5" w:rsidP="00386203">
      <w:pPr>
        <w:spacing w:after="0" w:line="240" w:lineRule="auto"/>
      </w:pPr>
      <w:r>
        <w:continuationSeparator/>
      </w:r>
    </w:p>
  </w:footnote>
  <w:footnote w:id="1">
    <w:p w14:paraId="13D1A3F8" w14:textId="77777777" w:rsidR="00336FB5" w:rsidRPr="004B5767" w:rsidRDefault="00336FB5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C8C2BDF" w14:textId="77777777" w:rsidR="00336FB5" w:rsidRPr="004B5767" w:rsidRDefault="00336FB5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87BEE7D" w14:textId="77777777" w:rsidR="00336FB5" w:rsidRPr="004B5767" w:rsidRDefault="00336FB5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5792194" w14:textId="77777777" w:rsidR="00336FB5" w:rsidRPr="004B5767" w:rsidRDefault="00336FB5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30A0162" w14:textId="77777777" w:rsidR="00336FB5" w:rsidRPr="004B5767" w:rsidRDefault="00336FB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1E3E58B" w14:textId="77777777" w:rsidR="00336FB5" w:rsidRPr="004B5767" w:rsidRDefault="00336FB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EE9D046" w14:textId="77777777" w:rsidR="00336FB5" w:rsidRPr="004B5767" w:rsidRDefault="00336FB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AE7F1E9" w14:textId="77777777" w:rsidR="00336FB5" w:rsidRPr="004B5767" w:rsidRDefault="00336FB5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F384160" w14:textId="77777777" w:rsidR="00336FB5" w:rsidRPr="00D238CD" w:rsidRDefault="00336FB5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</w:t>
      </w:r>
      <w:r w:rsidRPr="00D238CD">
        <w:rPr>
          <w:rStyle w:val="Znakapoznpodarou"/>
          <w:rFonts w:ascii="Tahoma" w:hAnsi="Tahoma" w:cs="Tahoma"/>
          <w:i/>
          <w:sz w:val="16"/>
          <w:szCs w:val="16"/>
          <w:vertAlign w:val="baseline"/>
        </w:rPr>
        <w:t>Nepovinný údaj.</w:t>
      </w:r>
    </w:p>
  </w:footnote>
  <w:footnote w:id="10">
    <w:p w14:paraId="4C30CF86" w14:textId="77777777" w:rsidR="00336FB5" w:rsidRPr="004B5767" w:rsidRDefault="00336FB5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79624BF" w14:textId="77777777" w:rsidR="00336FB5" w:rsidRPr="004B5767" w:rsidRDefault="00336FB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DBBC7" w14:textId="77777777" w:rsidR="00336FB5" w:rsidRDefault="00336FB5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D5BC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144494">
    <w:abstractNumId w:val="1"/>
  </w:num>
  <w:num w:numId="2" w16cid:durableId="217324737">
    <w:abstractNumId w:val="3"/>
  </w:num>
  <w:num w:numId="3" w16cid:durableId="3515408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1713933">
    <w:abstractNumId w:val="0"/>
  </w:num>
  <w:num w:numId="5" w16cid:durableId="14260267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36FB5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62F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041D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B47ED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38CD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87AAE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C43E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727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Vokálová Jitka (ČSSZ XL)</cp:lastModifiedBy>
  <cp:revision>4</cp:revision>
  <dcterms:created xsi:type="dcterms:W3CDTF">2026-09-07T07:16:00Z</dcterms:created>
  <dcterms:modified xsi:type="dcterms:W3CDTF">2026-09-07T07:40:00Z</dcterms:modified>
</cp:coreProperties>
</file>